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诚 信 承 诺 书</w:t>
      </w:r>
    </w:p>
    <w:p>
      <w:pPr>
        <w:spacing w:line="560" w:lineRule="exact"/>
        <w:ind w:firstLine="880" w:firstLineChars="200"/>
        <w:jc w:val="center"/>
        <w:rPr>
          <w:rFonts w:ascii="方正小标宋简体" w:hAnsi="黑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我已仔细阅读《济南邦得人力资源有限公司</w:t>
      </w:r>
      <w:bookmarkStart w:id="0" w:name="_GoBack"/>
      <w:bookmarkEnd w:id="0"/>
      <w:r>
        <w:rPr>
          <w:rFonts w:hint="eastAsia" w:ascii="仿宋" w:hAnsi="仿宋" w:eastAsia="仿宋"/>
          <w:sz w:val="32"/>
          <w:szCs w:val="32"/>
        </w:rPr>
        <w:t>招聘劳务派遣综合服务工作人员简章》，清楚并理解其内容。在此我郑重承诺：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一、自觉遵守济南邦得人力资源有限公司招聘劳务派遣综合服务工作人员简章的有关要求和相关规定，遵守考试纪律，服从考试安排，不舞弊或协助他人舞弊。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二、真实、准确、完整地提供本人个人信息、证明资料、证件等相关材料；准确填写及核对有效的手机号码、联系电话、通讯地址等联系方式，并保证联系畅通。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三、不弄虚作假，不伪造、不使用假证明、假证书。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四、我保证符合招聘公告及招聘计划中要求的资格条件。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五、认真对待每一个招聘环节，完成相应的程序。若经资格审查合格获得考试资格，在面试、体检、拟聘用公示等环节，不无故放弃或中断。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若本人有违反诚信报考承诺的行为，对违反以上承诺所造成的后果，本人自愿承担相应责任。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承诺人（签字按手印）：</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ascii="仿宋" w:hAnsi="仿宋" w:eastAsia="仿宋"/>
          <w:sz w:val="32"/>
          <w:szCs w:val="32"/>
        </w:rPr>
      </w:pP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sectPr>
      <w:footerReference r:id="rId3" w:type="default"/>
      <w:pgSz w:w="11906" w:h="16838"/>
      <w:pgMar w:top="2098" w:right="1474" w:bottom="1984" w:left="1587" w:header="964"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84"/>
    <w:rsid w:val="000501E6"/>
    <w:rsid w:val="0007596B"/>
    <w:rsid w:val="000A62D6"/>
    <w:rsid w:val="000A6CEE"/>
    <w:rsid w:val="000D2699"/>
    <w:rsid w:val="000D49B3"/>
    <w:rsid w:val="000F5326"/>
    <w:rsid w:val="00154A4D"/>
    <w:rsid w:val="00166AF4"/>
    <w:rsid w:val="001915BA"/>
    <w:rsid w:val="00231EFB"/>
    <w:rsid w:val="00281E30"/>
    <w:rsid w:val="002B08DA"/>
    <w:rsid w:val="002C026D"/>
    <w:rsid w:val="002D280E"/>
    <w:rsid w:val="0030063A"/>
    <w:rsid w:val="00321C5A"/>
    <w:rsid w:val="003540EC"/>
    <w:rsid w:val="003A1D88"/>
    <w:rsid w:val="003B388E"/>
    <w:rsid w:val="003E5E72"/>
    <w:rsid w:val="003F0735"/>
    <w:rsid w:val="003F5D46"/>
    <w:rsid w:val="00413BA7"/>
    <w:rsid w:val="004354E3"/>
    <w:rsid w:val="00460926"/>
    <w:rsid w:val="0046322D"/>
    <w:rsid w:val="00474D4D"/>
    <w:rsid w:val="00502602"/>
    <w:rsid w:val="00553C76"/>
    <w:rsid w:val="005550F7"/>
    <w:rsid w:val="00574027"/>
    <w:rsid w:val="00597567"/>
    <w:rsid w:val="005A25D7"/>
    <w:rsid w:val="005F582F"/>
    <w:rsid w:val="0062519A"/>
    <w:rsid w:val="006651A5"/>
    <w:rsid w:val="006C37F2"/>
    <w:rsid w:val="006D667E"/>
    <w:rsid w:val="006F23EF"/>
    <w:rsid w:val="006F32FB"/>
    <w:rsid w:val="00730409"/>
    <w:rsid w:val="00773CBB"/>
    <w:rsid w:val="00795A38"/>
    <w:rsid w:val="007977C0"/>
    <w:rsid w:val="007D242F"/>
    <w:rsid w:val="007D4456"/>
    <w:rsid w:val="007D797F"/>
    <w:rsid w:val="007F04C9"/>
    <w:rsid w:val="008344E7"/>
    <w:rsid w:val="00873143"/>
    <w:rsid w:val="008A00C3"/>
    <w:rsid w:val="008B2190"/>
    <w:rsid w:val="008C7828"/>
    <w:rsid w:val="00911080"/>
    <w:rsid w:val="0093773B"/>
    <w:rsid w:val="00992C89"/>
    <w:rsid w:val="00993437"/>
    <w:rsid w:val="009A6C1F"/>
    <w:rsid w:val="009D0E81"/>
    <w:rsid w:val="009D2406"/>
    <w:rsid w:val="00A31D89"/>
    <w:rsid w:val="00A905C4"/>
    <w:rsid w:val="00AA1C37"/>
    <w:rsid w:val="00AB6390"/>
    <w:rsid w:val="00B236E0"/>
    <w:rsid w:val="00B3265D"/>
    <w:rsid w:val="00B72FD9"/>
    <w:rsid w:val="00B86CC3"/>
    <w:rsid w:val="00BC4479"/>
    <w:rsid w:val="00C0102C"/>
    <w:rsid w:val="00C17067"/>
    <w:rsid w:val="00C504EC"/>
    <w:rsid w:val="00C807BB"/>
    <w:rsid w:val="00CB1E50"/>
    <w:rsid w:val="00CB5D86"/>
    <w:rsid w:val="00D572CD"/>
    <w:rsid w:val="00D81FD7"/>
    <w:rsid w:val="00D87B70"/>
    <w:rsid w:val="00E05D0A"/>
    <w:rsid w:val="00E31CE7"/>
    <w:rsid w:val="00E361AF"/>
    <w:rsid w:val="00E57668"/>
    <w:rsid w:val="00E74668"/>
    <w:rsid w:val="00EC4C22"/>
    <w:rsid w:val="00ED0084"/>
    <w:rsid w:val="00F52FFD"/>
    <w:rsid w:val="00F80A02"/>
    <w:rsid w:val="00F96F2E"/>
    <w:rsid w:val="00FF32DD"/>
    <w:rsid w:val="00FF6111"/>
    <w:rsid w:val="03381896"/>
    <w:rsid w:val="052F0121"/>
    <w:rsid w:val="060904E8"/>
    <w:rsid w:val="09674D52"/>
    <w:rsid w:val="0AD426BC"/>
    <w:rsid w:val="0D3C5B8B"/>
    <w:rsid w:val="19695BE8"/>
    <w:rsid w:val="1AEF4456"/>
    <w:rsid w:val="1C3F0CF7"/>
    <w:rsid w:val="1F7F0F93"/>
    <w:rsid w:val="21141ABF"/>
    <w:rsid w:val="25D3351D"/>
    <w:rsid w:val="28D9337E"/>
    <w:rsid w:val="2BDE79A4"/>
    <w:rsid w:val="2BEF21BE"/>
    <w:rsid w:val="302B6910"/>
    <w:rsid w:val="327A6A01"/>
    <w:rsid w:val="37181A9B"/>
    <w:rsid w:val="381E55FC"/>
    <w:rsid w:val="3B0C36BB"/>
    <w:rsid w:val="3BC21112"/>
    <w:rsid w:val="406F57B2"/>
    <w:rsid w:val="41907184"/>
    <w:rsid w:val="41FB535C"/>
    <w:rsid w:val="4402381C"/>
    <w:rsid w:val="45F506CB"/>
    <w:rsid w:val="48B8339B"/>
    <w:rsid w:val="49994466"/>
    <w:rsid w:val="4D6014C9"/>
    <w:rsid w:val="4DF929F2"/>
    <w:rsid w:val="4EA21C41"/>
    <w:rsid w:val="52C528F3"/>
    <w:rsid w:val="53D277F0"/>
    <w:rsid w:val="56300F3E"/>
    <w:rsid w:val="57F31430"/>
    <w:rsid w:val="5ACA6ADF"/>
    <w:rsid w:val="5B7D1AF9"/>
    <w:rsid w:val="5C196381"/>
    <w:rsid w:val="5D967656"/>
    <w:rsid w:val="64625D5E"/>
    <w:rsid w:val="64A21008"/>
    <w:rsid w:val="64AE0995"/>
    <w:rsid w:val="681D65E1"/>
    <w:rsid w:val="6D176ED3"/>
    <w:rsid w:val="6FF9397F"/>
    <w:rsid w:val="73BC4143"/>
    <w:rsid w:val="746B6305"/>
    <w:rsid w:val="79D63BA7"/>
    <w:rsid w:val="7B1C6FF4"/>
    <w:rsid w:val="7DCC49BC"/>
    <w:rsid w:val="7F811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styleId="8">
    <w:name w:val="Strong"/>
    <w:basedOn w:val="7"/>
    <w:unhideWhenUsed/>
    <w:qFormat/>
    <w:uiPriority w:val="99"/>
    <w:rPr>
      <w:rFonts w:hint="default"/>
      <w:b/>
      <w:sz w:val="24"/>
    </w:r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702</Words>
  <Characters>4003</Characters>
  <Lines>33</Lines>
  <Paragraphs>9</Paragraphs>
  <TotalTime>2</TotalTime>
  <ScaleCrop>false</ScaleCrop>
  <LinksUpToDate>false</LinksUpToDate>
  <CharactersWithSpaces>4696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2019-08-02T01:36:00Z</dcterms:created>
  <dc:creator>微软用户</dc:creator>
  <cp:lastModifiedBy>ALEBB</cp:lastModifiedBy>
  <cp:lastPrinted>2019-08-01T08:56:00Z</cp:lastPrinted>
  <dcterms:modified xsi:type="dcterms:W3CDTF">2020-09-14T08:04:06Z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