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0" w:name="_GoBack"/>
      <w:bookmarkEnd w:id="0"/>
      <w:r>
        <w:rPr>
          <w:rFonts w:hint="eastAsia" w:ascii="黑体" w:hAnsi="黑体" w:eastAsia="黑体"/>
          <w:sz w:val="32"/>
          <w:szCs w:val="32"/>
        </w:rPr>
        <w:t>附件2</w:t>
      </w:r>
    </w:p>
    <w:p>
      <w:pPr>
        <w:spacing w:line="560" w:lineRule="exact"/>
        <w:ind w:firstLine="880" w:firstLineChars="200"/>
        <w:jc w:val="center"/>
        <w:rPr>
          <w:rFonts w:ascii="方正小标宋简体" w:hAnsi="黑体" w:eastAsia="方正小标宋简体"/>
          <w:sz w:val="44"/>
          <w:szCs w:val="44"/>
        </w:rPr>
      </w:pPr>
      <w:r>
        <w:rPr>
          <w:rFonts w:hint="eastAsia" w:ascii="方正小标宋简体" w:hAnsi="黑体" w:eastAsia="方正小标宋简体"/>
          <w:sz w:val="44"/>
          <w:szCs w:val="44"/>
        </w:rPr>
        <w:t>诚 信 承 诺 书</w:t>
      </w:r>
    </w:p>
    <w:p>
      <w:pPr>
        <w:spacing w:line="560" w:lineRule="exact"/>
        <w:ind w:firstLine="880" w:firstLineChars="200"/>
        <w:jc w:val="center"/>
        <w:rPr>
          <w:rFonts w:ascii="方正小标宋简体" w:hAnsi="黑体" w:eastAsia="方正小标宋简体"/>
          <w:sz w:val="44"/>
          <w:szCs w:val="44"/>
        </w:rPr>
      </w:pPr>
    </w:p>
    <w:p>
      <w:pPr>
        <w:spacing w:line="660" w:lineRule="exact"/>
        <w:ind w:firstLine="640" w:firstLineChars="200"/>
        <w:rPr>
          <w:rFonts w:ascii="仿宋" w:hAnsi="仿宋" w:eastAsia="仿宋"/>
          <w:sz w:val="32"/>
          <w:szCs w:val="32"/>
        </w:rPr>
      </w:pPr>
      <w:r>
        <w:rPr>
          <w:rFonts w:hint="eastAsia" w:ascii="仿宋" w:hAnsi="仿宋" w:eastAsia="仿宋"/>
          <w:sz w:val="32"/>
          <w:szCs w:val="32"/>
        </w:rPr>
        <w:t>我已仔细阅读《济南邦得人力资源有限公司公开招聘建设大厦分厅窗口服务人员简章》，清楚并理解其内容。在此我郑重承诺：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一、自觉遵守济南邦得人力资源有限公司公开招聘建设大厦分厅窗口服务人员的有关要求和相关规定，遵守考试纪律，服从考试安排，不舞弊或协助他人舞弊。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二、真实、准确、完整地提供本人个人信息、证明资料、证件等相关材料；准确填写及核对有效的手机号码、联系电话、通讯地址等联系方式，并保证联系畅通。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三、不弄虚作假，不伪造、不使用假证明、假证书。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四、我保证符合招聘公告及招聘计划中要求的资格条件。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五、认真对待每一个招聘环节，完成相应的程序。若经资格审查合格获得考试资格，在面试、体检、拟聘用公示等环节，不无故放弃或中断。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若本人有违反诚信报考承诺的行为，对违反以上承诺所造成的后果，本人自愿承担相应责任。</w:t>
      </w:r>
    </w:p>
    <w:p>
      <w:pPr>
        <w:rPr>
          <w:rFonts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承诺人（签字按手印）：</w:t>
      </w:r>
    </w:p>
    <w:p>
      <w:pPr>
        <w:ind w:firstLine="4160" w:firstLineChars="1300"/>
        <w:rPr>
          <w:rFonts w:ascii="仿宋" w:hAnsi="仿宋" w:eastAsia="仿宋"/>
          <w:sz w:val="32"/>
          <w:szCs w:val="32"/>
        </w:rPr>
      </w:pP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华文中宋" w:eastAsia="仿宋_GB2312"/>
          <w:color w:val="auto"/>
          <w:sz w:val="32"/>
          <w:szCs w:val="32"/>
        </w:rPr>
      </w:pPr>
    </w:p>
    <w:sectPr>
      <w:pgSz w:w="11906" w:h="16838"/>
      <w:pgMar w:top="1417" w:right="1800" w:bottom="141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FF5E7B"/>
    <w:rsid w:val="00721118"/>
    <w:rsid w:val="007B306A"/>
    <w:rsid w:val="019C66A0"/>
    <w:rsid w:val="046106C9"/>
    <w:rsid w:val="06674661"/>
    <w:rsid w:val="07324A1B"/>
    <w:rsid w:val="0AB031E9"/>
    <w:rsid w:val="0B714143"/>
    <w:rsid w:val="0BFD7C9C"/>
    <w:rsid w:val="0DFA6611"/>
    <w:rsid w:val="0F1B54F5"/>
    <w:rsid w:val="0F1E2894"/>
    <w:rsid w:val="121830D2"/>
    <w:rsid w:val="12C43E87"/>
    <w:rsid w:val="12E53155"/>
    <w:rsid w:val="13F85981"/>
    <w:rsid w:val="18A05931"/>
    <w:rsid w:val="1F860F1C"/>
    <w:rsid w:val="2315153D"/>
    <w:rsid w:val="231A15E0"/>
    <w:rsid w:val="24601F44"/>
    <w:rsid w:val="25563C2E"/>
    <w:rsid w:val="25AD5CDD"/>
    <w:rsid w:val="25D85823"/>
    <w:rsid w:val="28691294"/>
    <w:rsid w:val="29CC2B12"/>
    <w:rsid w:val="2A6C57F8"/>
    <w:rsid w:val="2B684ACB"/>
    <w:rsid w:val="308F30C0"/>
    <w:rsid w:val="3157151C"/>
    <w:rsid w:val="322B3196"/>
    <w:rsid w:val="33E4493E"/>
    <w:rsid w:val="35293DE7"/>
    <w:rsid w:val="354C3B69"/>
    <w:rsid w:val="37AE2D70"/>
    <w:rsid w:val="3A7A27F2"/>
    <w:rsid w:val="3B84288D"/>
    <w:rsid w:val="3C9C146E"/>
    <w:rsid w:val="3CDB3BDF"/>
    <w:rsid w:val="416B5E4C"/>
    <w:rsid w:val="427A2049"/>
    <w:rsid w:val="454943A7"/>
    <w:rsid w:val="46E31434"/>
    <w:rsid w:val="47DF51C5"/>
    <w:rsid w:val="4A9A102B"/>
    <w:rsid w:val="4B164C20"/>
    <w:rsid w:val="4E451F3B"/>
    <w:rsid w:val="511E67AC"/>
    <w:rsid w:val="526E696E"/>
    <w:rsid w:val="52D16691"/>
    <w:rsid w:val="52FF1347"/>
    <w:rsid w:val="63BE12A0"/>
    <w:rsid w:val="64C97FE9"/>
    <w:rsid w:val="67FF5E7B"/>
    <w:rsid w:val="69A2473A"/>
    <w:rsid w:val="71BD3D1E"/>
    <w:rsid w:val="760110A7"/>
    <w:rsid w:val="761E74BD"/>
    <w:rsid w:val="77181B3F"/>
    <w:rsid w:val="795E55FF"/>
    <w:rsid w:val="79942069"/>
    <w:rsid w:val="79F46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2">
    <w:name w:val="heading 2"/>
    <w:basedOn w:val="1"/>
    <w:next w:val="3"/>
    <w:qFormat/>
    <w:uiPriority w:val="9"/>
    <w:pPr>
      <w:keepNext/>
      <w:keepLines/>
      <w:spacing w:before="260" w:beforeLines="0" w:after="260" w:afterLines="0" w:line="416" w:lineRule="auto"/>
      <w:jc w:val="center"/>
      <w:outlineLvl w:val="1"/>
    </w:pPr>
    <w:rPr>
      <w:rFonts w:ascii="Arial" w:hAnsi="Arial"/>
      <w:b/>
      <w:bCs/>
      <w:color w:val="000000"/>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99"/>
    <w:pPr>
      <w:widowControl w:val="0"/>
      <w:ind w:firstLine="420"/>
      <w:jc w:val="both"/>
    </w:pPr>
    <w:rPr>
      <w:kern w:val="2"/>
      <w:sz w:val="21"/>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2019-06-04T05:26:00Z</dcterms:created>
  <dc:creator>韩策</dc:creator>
  <cp:lastModifiedBy>英杰</cp:lastModifiedBy>
  <dcterms:modified xsi:type="dcterms:W3CDTF">2021-01-11T09:52:05Z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