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XX单位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初级专业技术职称考核认定</w:t>
      </w:r>
      <w:r>
        <w:rPr>
          <w:rFonts w:ascii="宋体" w:hAnsi="宋体"/>
          <w:b/>
          <w:sz w:val="44"/>
          <w:szCs w:val="44"/>
        </w:rPr>
        <w:t>公示</w:t>
      </w:r>
      <w:r>
        <w:rPr>
          <w:rFonts w:hint="eastAsia" w:ascii="宋体" w:hAnsi="宋体"/>
          <w:b/>
          <w:sz w:val="44"/>
          <w:szCs w:val="44"/>
        </w:rPr>
        <w:t>报告</w:t>
      </w:r>
    </w:p>
    <w:p>
      <w:pPr>
        <w:rPr>
          <w:rFonts w:hint="eastAsia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《关于在我市开展初级职称全员考核认定工作的通知》（济人社发〔2019〕48号）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的要求，我单位于XXXX年XX月XX日至XXXX年 XX 月 XX 日对参加本次初级专业技术职称考核评审人员的《初级专业技术职称（资格）考核认定表》进行公示，所有申报人员公示排名如下：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助级：1、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员级：1、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公示期间无任何意见和建议，公示结果无异议。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4000" w:firstLineChars="12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  ××××（单位）（公章）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                 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2021</w:t>
      </w: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D"/>
    <w:rsid w:val="00016B4B"/>
    <w:rsid w:val="000C4E53"/>
    <w:rsid w:val="00296C18"/>
    <w:rsid w:val="006413F6"/>
    <w:rsid w:val="006604FD"/>
    <w:rsid w:val="00782FBB"/>
    <w:rsid w:val="0081640E"/>
    <w:rsid w:val="008507B4"/>
    <w:rsid w:val="008C591A"/>
    <w:rsid w:val="00966783"/>
    <w:rsid w:val="00A66974"/>
    <w:rsid w:val="00AB0F9B"/>
    <w:rsid w:val="00B534EE"/>
    <w:rsid w:val="00B573B1"/>
    <w:rsid w:val="00B64726"/>
    <w:rsid w:val="00D3782E"/>
    <w:rsid w:val="00DB1D48"/>
    <w:rsid w:val="00E93A3E"/>
    <w:rsid w:val="00EA4EBD"/>
    <w:rsid w:val="00F97B19"/>
    <w:rsid w:val="00FF6F0E"/>
    <w:rsid w:val="0C8E1BEB"/>
    <w:rsid w:val="0F130DFF"/>
    <w:rsid w:val="21204C59"/>
    <w:rsid w:val="46412150"/>
    <w:rsid w:val="53103662"/>
    <w:rsid w:val="53F719D1"/>
    <w:rsid w:val="5989682F"/>
    <w:rsid w:val="60E67782"/>
    <w:rsid w:val="7CC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/>
      <w:sz w:val="18"/>
      <w:szCs w:val="18"/>
    </w:rPr>
  </w:style>
  <w:style w:type="paragraph" w:styleId="4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Calibri" w:eastAsia="仿宋_GB2312"/>
      <w:color w:val="000000"/>
      <w:sz w:val="36"/>
      <w:szCs w:val="36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8</TotalTime>
  <ScaleCrop>false</ScaleCrop>
  <LinksUpToDate>false</LinksUpToDate>
  <CharactersWithSpaces>293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2019-12-23T01:04:00Z</dcterms:created>
  <dc:creator>微软用户</dc:creator>
  <cp:lastModifiedBy>Administrator</cp:lastModifiedBy>
  <dcterms:modified xsi:type="dcterms:W3CDTF">2021-01-18T02:11:51Z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