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告知书 邦得在职在岗派遣员工山东省住房和城乡建设厅关于2021年度二级建造师执业资格考试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 w:eastAsia="仿宋_GB2312" w:cs="仿宋_GB2312"/>
          <w:color w:val="000000"/>
          <w:sz w:val="21"/>
          <w:szCs w:val="21"/>
          <w:lang w:eastAsia="zh-CN"/>
        </w:rPr>
        <w:t>告知人</w:t>
      </w:r>
      <w:r>
        <w:rPr>
          <w:rFonts w:hint="eastAsia" w:ascii="仿宋_GB2312" w:hAnsi="仿宋" w:eastAsia="仿宋_GB2312" w:cs="仿宋_GB2312"/>
          <w:color w:val="000000"/>
          <w:sz w:val="21"/>
          <w:szCs w:val="21"/>
        </w:rPr>
        <w:t>姓名：</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r>
        <w:rPr>
          <w:rFonts w:hint="eastAsia" w:ascii="仿宋_GB2312" w:hAnsi="仿宋" w:eastAsia="仿宋_GB2312" w:cs="仿宋_GB2312"/>
          <w:color w:val="000000"/>
          <w:sz w:val="21"/>
          <w:szCs w:val="21"/>
          <w:lang w:eastAsia="zh-CN"/>
        </w:rPr>
        <w:t>告知人</w:t>
      </w:r>
      <w:r>
        <w:rPr>
          <w:rFonts w:hint="eastAsia" w:ascii="仿宋_GB2312" w:hAnsi="仿宋" w:eastAsia="仿宋_GB2312" w:cs="仿宋_GB2312"/>
          <w:color w:val="000000"/>
          <w:sz w:val="21"/>
          <w:szCs w:val="21"/>
        </w:rPr>
        <w:t>身份证号：</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r>
        <w:rPr>
          <w:rFonts w:hint="eastAsia" w:ascii="仿宋_GB2312" w:hAnsi="仿宋" w:eastAsia="仿宋_GB2312" w:cs="仿宋_GB2312"/>
          <w:color w:val="000000"/>
          <w:sz w:val="21"/>
          <w:szCs w:val="21"/>
          <w:lang w:eastAsia="zh-CN"/>
        </w:rPr>
        <w:t>告知人联系方式：</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lang w:eastAsia="zh-CN"/>
        </w:rPr>
        <w:t>，用工单位（现实际上班单位）</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lang w:eastAsia="zh-CN"/>
        </w:rPr>
        <w:t>，申请</w:t>
      </w:r>
      <w:r>
        <w:rPr>
          <w:rFonts w:hint="eastAsia" w:ascii="仿宋_GB2312" w:hAnsi="仿宋" w:eastAsia="仿宋_GB2312" w:cs="仿宋_GB2312"/>
          <w:color w:val="000000"/>
          <w:sz w:val="21"/>
          <w:szCs w:val="21"/>
        </w:rPr>
        <w:t>人</w:t>
      </w:r>
      <w:r>
        <w:rPr>
          <w:rFonts w:hint="eastAsia" w:ascii="仿宋_GB2312" w:hAnsi="仿宋" w:eastAsia="仿宋_GB2312" w:cs="仿宋_GB2312"/>
          <w:color w:val="000000"/>
          <w:sz w:val="21"/>
          <w:szCs w:val="21"/>
          <w:lang w:eastAsia="zh-CN"/>
        </w:rPr>
        <w:t>及用工单位</w:t>
      </w:r>
      <w:r>
        <w:rPr>
          <w:rFonts w:hint="eastAsia" w:ascii="仿宋_GB2312" w:hAnsi="仿宋" w:eastAsia="仿宋_GB2312" w:cs="仿宋_GB2312"/>
          <w:color w:val="000000"/>
          <w:sz w:val="21"/>
          <w:szCs w:val="21"/>
        </w:rPr>
        <w:t>知晓此事及可能造成的影响，</w:t>
      </w:r>
      <w:r>
        <w:rPr>
          <w:rFonts w:hint="eastAsia" w:ascii="仿宋_GB2312" w:hAnsi="仿宋" w:eastAsia="仿宋_GB2312" w:cs="仿宋_GB2312"/>
          <w:color w:val="000000"/>
          <w:sz w:val="21"/>
          <w:szCs w:val="21"/>
          <w:lang w:eastAsia="zh-CN"/>
        </w:rPr>
        <w:t>以下告知事宜告知人已知晓（大家周围有同样符合条件邦得在职在岗人员请一并通知按时申报），时间：</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一）邦得在职派遣员工单位选择邦得时，请注意现在是在邦得总公司缴纳社保，还是在邦得分公司缴纳社保。在邦得缴纳社保人员，如果社保权益单上的在职单位没有显示分公司字样，则是在邦得总公司缴纳社保。判断方式请见附件</w:t>
      </w:r>
      <w:r>
        <w:rPr>
          <w:rFonts w:hint="eastAsia" w:ascii="仿宋_GB2312" w:hAnsi="仿宋_GB2312" w:eastAsia="仿宋_GB2312" w:cs="仿宋_GB2312"/>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邦得总公司全称：济南邦得人力资源有限公司 请注意邦得不要写错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邦得分公司全称：济南邦得人力资源有限公司高新分公司请注意邦得不要写错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同时，邦得分公司缴纳社保人员请注意，因今年申报系统也大改，没有给单位留登录端口，如果分公司缴纳社保员工无法填写选择济南邦得人力资源有限公司高新分公司，请大家工作时间通过上面的QQ群QQ小窗给群主留言，继续请示上级部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（二）</w:t>
      </w:r>
      <w:r>
        <w:rPr>
          <w:rFonts w:hint="eastAsia" w:ascii="仿宋_GB2312" w:hAnsi="仿宋_GB2312" w:eastAsia="仿宋_GB2312" w:cs="仿宋_GB2312"/>
          <w:sz w:val="21"/>
          <w:szCs w:val="21"/>
        </w:rPr>
        <w:t>单位选择人力资源公司可能出现的情况：员工无法申报、后期住建系统追责单位与员工上征信等、如果员工审核通过，因邦得没有</w:t>
      </w:r>
      <w:r>
        <w:rPr>
          <w:rFonts w:hint="eastAsia" w:ascii="仿宋_GB2312" w:hAnsi="仿宋_GB2312" w:eastAsia="仿宋_GB2312" w:cs="仿宋_GB2312"/>
          <w:sz w:val="21"/>
          <w:szCs w:val="21"/>
          <w:lang w:eastAsia="zh-CN"/>
        </w:rPr>
        <w:t>建筑</w:t>
      </w:r>
      <w:r>
        <w:rPr>
          <w:rFonts w:hint="eastAsia" w:ascii="仿宋_GB2312" w:hAnsi="仿宋_GB2312" w:eastAsia="仿宋_GB2312" w:cs="仿宋_GB2312"/>
          <w:sz w:val="21"/>
          <w:szCs w:val="21"/>
        </w:rPr>
        <w:t>资质无法注册员工预计无法使用二级建造师执业资格等情况。</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如果出现以上情况，建议大家多条路走：</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（1）如有意向考取用工单位直签或者用工单位在编（在用工单位交社保），通过用工单位申报二</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（2）符合条件考取一建或者其他各种注册考试。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（三）员工登录报名系统时，请使用无毒谷歌浏览器登录：</w:t>
      </w: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HYPERLINK "http://117.73.253.237:81/examfront/login/initLogin.htm" </w:instrText>
      </w:r>
      <w:r>
        <w:rPr>
          <w:rFonts w:hint="eastAsia" w:ascii="仿宋_GB2312" w:hAnsi="仿宋_GB2312" w:eastAsia="仿宋_GB2312" w:cs="仿宋_GB2312"/>
          <w:sz w:val="21"/>
          <w:szCs w:val="21"/>
          <w:lang w:eastAsia="zh-CN"/>
        </w:rPr>
        <w:fldChar w:fldCharType="separate"/>
      </w:r>
      <w:r>
        <w:rPr>
          <w:rStyle w:val="4"/>
          <w:rFonts w:hint="eastAsia" w:ascii="仿宋_GB2312" w:hAnsi="仿宋_GB2312" w:eastAsia="仿宋_GB2312" w:cs="仿宋_GB2312"/>
          <w:sz w:val="21"/>
          <w:szCs w:val="21"/>
          <w:lang w:eastAsia="zh-CN"/>
        </w:rPr>
        <w:t>http://117.73.253.237:81/examfront/login/initLogin.htm</w:t>
      </w:r>
      <w:r>
        <w:rPr>
          <w:rFonts w:hint="eastAsia" w:ascii="仿宋_GB2312" w:hAnsi="仿宋_GB2312" w:eastAsia="仿宋_GB2312" w:cs="仿宋_GB2312"/>
          <w:sz w:val="21"/>
          <w:szCs w:val="21"/>
          <w:lang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网上注册:所有报考人员均需登录山东省住房和城乡建设厅网站（http://zjt.shandong.gov.cn/）进入“专题专栏”栏目，点击进入“建设教育与执业资格注册”版块，进入“山东省二级建造师执业资格考试系统”</w:t>
      </w:r>
      <w:r>
        <w:rPr>
          <w:rFonts w:hint="eastAsia" w:ascii="仿宋_GB2312" w:hAnsi="仿宋_GB2312" w:eastAsia="仿宋_GB2312" w:cs="仿宋_GB2312"/>
          <w:b w:val="0"/>
          <w:i w:val="0"/>
          <w:caps w:val="0"/>
          <w:color w:val="000000"/>
          <w:spacing w:val="0"/>
          <w:sz w:val="21"/>
          <w:szCs w:val="21"/>
        </w:rPr>
        <w:t>，</w:t>
      </w:r>
      <w:r>
        <w:rPr>
          <w:rFonts w:hint="eastAsia" w:ascii="仿宋_GB2312" w:hAnsi="仿宋_GB2312" w:eastAsia="仿宋_GB2312" w:cs="仿宋_GB2312"/>
          <w:sz w:val="21"/>
          <w:szCs w:val="21"/>
          <w:lang w:eastAsia="zh-CN"/>
        </w:rPr>
        <w:t> 按系统提示进行个人帐号注册。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同时本报名考试采取员工登录个人账户选择个人缴费自费方式，邦得无法报销，尽请见谅。后期聘用待遇等事宜请咨询用工单位。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（四）因临近报名截止系统容易升级维护，无法登录，请员工提前操作，避免耽误。员工系统提报上去以后，及时留意上级部门审核状态，及时往下进行。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（五）</w:t>
      </w:r>
      <w:r>
        <w:rPr>
          <w:rFonts w:hint="eastAsia" w:ascii="仿宋_GB2312" w:hAnsi="仿宋_GB2312" w:eastAsia="仿宋_GB2312" w:cs="仿宋_GB2312"/>
          <w:sz w:val="21"/>
          <w:szCs w:val="21"/>
        </w:rPr>
        <w:t>请大家与上级部门、单位等保持良好关系，互相理解，以免影响到自己及他人职业资格考试申报。全市统一情况，上级部门在不断完善。</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如果上级部门审核通过同时员工考试通过证书上面显示工作单位的话，工作单位是邦得的全称，请一定提前咨询好别影响到以后招投标、资质审核使用、</w:t>
      </w:r>
      <w:r>
        <w:rPr>
          <w:rFonts w:hint="eastAsia" w:ascii="仿宋_GB2312" w:hAnsi="仿宋_GB2312" w:eastAsia="仿宋_GB2312" w:cs="仿宋_GB2312"/>
          <w:sz w:val="21"/>
          <w:szCs w:val="21"/>
          <w:lang w:eastAsia="zh-CN"/>
        </w:rPr>
        <w:t>注册使用、</w:t>
      </w:r>
      <w:r>
        <w:rPr>
          <w:rFonts w:hint="eastAsia" w:ascii="仿宋_GB2312" w:hAnsi="仿宋_GB2312" w:eastAsia="仿宋_GB2312" w:cs="仿宋_GB2312"/>
          <w:sz w:val="21"/>
          <w:szCs w:val="21"/>
        </w:rPr>
        <w:t>下一级别执业资格考试申报可能会无法申报、证书无法使用等。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lang w:val="en-US" w:eastAsia="zh-CN"/>
        </w:rPr>
        <w:t>报考二级建造师必须符合国家要求的报考条件。报名过程中，系统将对社保等信息进行自动核验，报名结束后，还将对报考信息进一步复核。故意隐瞒真实情况、提供虚假材料或者以其他不正当手段取得资格证书或考试合格证明的，将按照《专业技术人员资格考试违纪违规行为处理规定》（人社部令第31号）处理，记入专业技术人员资格考试诚信档案库，并视情节轻重由相关部门给予相应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（八）建议大家一次通过全部考试，因为每年报名政策上级部门有调整。</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eastAsia="zh-CN"/>
        </w:rPr>
      </w:pPr>
    </w:p>
    <w:sectPr>
      <w:pgSz w:w="11906" w:h="16838"/>
      <w:pgMar w:top="0" w:right="1236" w:bottom="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2340"/>
    <w:rsid w:val="00022FA2"/>
    <w:rsid w:val="00452340"/>
    <w:rsid w:val="004F1762"/>
    <w:rsid w:val="00732988"/>
    <w:rsid w:val="00844B6E"/>
    <w:rsid w:val="00866114"/>
    <w:rsid w:val="008F53FB"/>
    <w:rsid w:val="00995F4B"/>
    <w:rsid w:val="00B73B7E"/>
    <w:rsid w:val="00BE5048"/>
    <w:rsid w:val="00E90715"/>
    <w:rsid w:val="00F43768"/>
    <w:rsid w:val="00FF5D30"/>
    <w:rsid w:val="013141F2"/>
    <w:rsid w:val="0152156A"/>
    <w:rsid w:val="019D076A"/>
    <w:rsid w:val="01ED4119"/>
    <w:rsid w:val="01EE2725"/>
    <w:rsid w:val="02253FF8"/>
    <w:rsid w:val="028C7F3A"/>
    <w:rsid w:val="02D47028"/>
    <w:rsid w:val="02F12F1D"/>
    <w:rsid w:val="033B05FD"/>
    <w:rsid w:val="03671018"/>
    <w:rsid w:val="03946024"/>
    <w:rsid w:val="03A43BDD"/>
    <w:rsid w:val="03E45C5D"/>
    <w:rsid w:val="040A2E3A"/>
    <w:rsid w:val="041F2035"/>
    <w:rsid w:val="042B7C48"/>
    <w:rsid w:val="04364B4E"/>
    <w:rsid w:val="044B02EB"/>
    <w:rsid w:val="045E09A4"/>
    <w:rsid w:val="04881903"/>
    <w:rsid w:val="048F48FD"/>
    <w:rsid w:val="04C978FD"/>
    <w:rsid w:val="04D25660"/>
    <w:rsid w:val="04EF71A2"/>
    <w:rsid w:val="05DA4A48"/>
    <w:rsid w:val="05FB3760"/>
    <w:rsid w:val="06194A32"/>
    <w:rsid w:val="069049E5"/>
    <w:rsid w:val="06D011DB"/>
    <w:rsid w:val="070917CA"/>
    <w:rsid w:val="082426E9"/>
    <w:rsid w:val="08364906"/>
    <w:rsid w:val="08483509"/>
    <w:rsid w:val="08D11D11"/>
    <w:rsid w:val="08E34FED"/>
    <w:rsid w:val="09292EE0"/>
    <w:rsid w:val="09477DCF"/>
    <w:rsid w:val="09531D93"/>
    <w:rsid w:val="0977787F"/>
    <w:rsid w:val="09A820A1"/>
    <w:rsid w:val="0A3E2E4F"/>
    <w:rsid w:val="0A5A20A4"/>
    <w:rsid w:val="0AB71F03"/>
    <w:rsid w:val="0AFB6FD7"/>
    <w:rsid w:val="0B205DAB"/>
    <w:rsid w:val="0B394019"/>
    <w:rsid w:val="0B8B3B6F"/>
    <w:rsid w:val="0BFE0E4C"/>
    <w:rsid w:val="0C2077E4"/>
    <w:rsid w:val="0C225D88"/>
    <w:rsid w:val="0C2B1290"/>
    <w:rsid w:val="0C3320B7"/>
    <w:rsid w:val="0C3C7BC3"/>
    <w:rsid w:val="0C9A54D0"/>
    <w:rsid w:val="0D0A5A40"/>
    <w:rsid w:val="0D3B2E2F"/>
    <w:rsid w:val="0D45251A"/>
    <w:rsid w:val="0D584021"/>
    <w:rsid w:val="0E57297D"/>
    <w:rsid w:val="0E7C334C"/>
    <w:rsid w:val="0EAC138B"/>
    <w:rsid w:val="0EB75CAC"/>
    <w:rsid w:val="0ECF43F9"/>
    <w:rsid w:val="0EF85ABF"/>
    <w:rsid w:val="0F342201"/>
    <w:rsid w:val="0F3D13E6"/>
    <w:rsid w:val="0F406538"/>
    <w:rsid w:val="0F4E5A50"/>
    <w:rsid w:val="0F89014F"/>
    <w:rsid w:val="0F8E1B3F"/>
    <w:rsid w:val="0F9170E0"/>
    <w:rsid w:val="0FF33E50"/>
    <w:rsid w:val="0FF76982"/>
    <w:rsid w:val="10473099"/>
    <w:rsid w:val="10747578"/>
    <w:rsid w:val="10D42992"/>
    <w:rsid w:val="111E6CC2"/>
    <w:rsid w:val="114C29B4"/>
    <w:rsid w:val="11676325"/>
    <w:rsid w:val="11987987"/>
    <w:rsid w:val="12456A3F"/>
    <w:rsid w:val="127D3ED5"/>
    <w:rsid w:val="12DB3CD5"/>
    <w:rsid w:val="139977DF"/>
    <w:rsid w:val="13E87959"/>
    <w:rsid w:val="14234C1A"/>
    <w:rsid w:val="14325FFF"/>
    <w:rsid w:val="147E45E8"/>
    <w:rsid w:val="149F0DA5"/>
    <w:rsid w:val="14C16571"/>
    <w:rsid w:val="14E84EB9"/>
    <w:rsid w:val="14F00F2F"/>
    <w:rsid w:val="152F40A0"/>
    <w:rsid w:val="1534752C"/>
    <w:rsid w:val="157B725B"/>
    <w:rsid w:val="15AD4F8B"/>
    <w:rsid w:val="15D14220"/>
    <w:rsid w:val="15ED4FE4"/>
    <w:rsid w:val="1600383F"/>
    <w:rsid w:val="16257BD6"/>
    <w:rsid w:val="1642144D"/>
    <w:rsid w:val="165A6A92"/>
    <w:rsid w:val="167548F0"/>
    <w:rsid w:val="167A0D77"/>
    <w:rsid w:val="16930ACE"/>
    <w:rsid w:val="16941895"/>
    <w:rsid w:val="171E6AAC"/>
    <w:rsid w:val="174E267C"/>
    <w:rsid w:val="17B72CC3"/>
    <w:rsid w:val="17B72F9E"/>
    <w:rsid w:val="17DC1C9B"/>
    <w:rsid w:val="17EA4EEC"/>
    <w:rsid w:val="17FC653E"/>
    <w:rsid w:val="181F7844"/>
    <w:rsid w:val="18220EBB"/>
    <w:rsid w:val="186E5A95"/>
    <w:rsid w:val="187E16D5"/>
    <w:rsid w:val="1988589F"/>
    <w:rsid w:val="199E3174"/>
    <w:rsid w:val="19F06850"/>
    <w:rsid w:val="19F92432"/>
    <w:rsid w:val="1A1F1776"/>
    <w:rsid w:val="1A7C563F"/>
    <w:rsid w:val="1AE134B1"/>
    <w:rsid w:val="1AED3F39"/>
    <w:rsid w:val="1B2E2A56"/>
    <w:rsid w:val="1B5959F3"/>
    <w:rsid w:val="1B942FF3"/>
    <w:rsid w:val="1BC71EAC"/>
    <w:rsid w:val="1BD91C54"/>
    <w:rsid w:val="1C5D0F3E"/>
    <w:rsid w:val="1CBD54C9"/>
    <w:rsid w:val="1CC51180"/>
    <w:rsid w:val="1CDB7B03"/>
    <w:rsid w:val="1D352030"/>
    <w:rsid w:val="1D5A3B8A"/>
    <w:rsid w:val="1DC15A5B"/>
    <w:rsid w:val="1E196F5D"/>
    <w:rsid w:val="1E291B48"/>
    <w:rsid w:val="1E641228"/>
    <w:rsid w:val="1E6D7113"/>
    <w:rsid w:val="1E6F3907"/>
    <w:rsid w:val="1F2116B3"/>
    <w:rsid w:val="1F890494"/>
    <w:rsid w:val="1FBB3B90"/>
    <w:rsid w:val="20772CE3"/>
    <w:rsid w:val="20A84361"/>
    <w:rsid w:val="20C7275E"/>
    <w:rsid w:val="20C96247"/>
    <w:rsid w:val="20F1454D"/>
    <w:rsid w:val="21534DD8"/>
    <w:rsid w:val="220C2B92"/>
    <w:rsid w:val="222C5329"/>
    <w:rsid w:val="2268076C"/>
    <w:rsid w:val="226D1DBD"/>
    <w:rsid w:val="2281154A"/>
    <w:rsid w:val="22F25921"/>
    <w:rsid w:val="23157C0A"/>
    <w:rsid w:val="23671A8B"/>
    <w:rsid w:val="240241FD"/>
    <w:rsid w:val="24A502F9"/>
    <w:rsid w:val="24AC6520"/>
    <w:rsid w:val="25293F9D"/>
    <w:rsid w:val="253A6EDA"/>
    <w:rsid w:val="25435679"/>
    <w:rsid w:val="25840E4D"/>
    <w:rsid w:val="260F02EC"/>
    <w:rsid w:val="261C00FD"/>
    <w:rsid w:val="262C6B78"/>
    <w:rsid w:val="268A38A4"/>
    <w:rsid w:val="268F7243"/>
    <w:rsid w:val="26E615A9"/>
    <w:rsid w:val="27261870"/>
    <w:rsid w:val="2745128B"/>
    <w:rsid w:val="27B759D7"/>
    <w:rsid w:val="27BC64A1"/>
    <w:rsid w:val="27DD42F8"/>
    <w:rsid w:val="27F62F23"/>
    <w:rsid w:val="28016C0D"/>
    <w:rsid w:val="28BD128E"/>
    <w:rsid w:val="29246AC8"/>
    <w:rsid w:val="2940256C"/>
    <w:rsid w:val="29655021"/>
    <w:rsid w:val="299C7D92"/>
    <w:rsid w:val="29A80458"/>
    <w:rsid w:val="29AD4DE4"/>
    <w:rsid w:val="29B75CF9"/>
    <w:rsid w:val="29B77522"/>
    <w:rsid w:val="2A343222"/>
    <w:rsid w:val="2AD425FE"/>
    <w:rsid w:val="2ADE114A"/>
    <w:rsid w:val="2BAD24AF"/>
    <w:rsid w:val="2D6E3C02"/>
    <w:rsid w:val="2E750888"/>
    <w:rsid w:val="2F2B33F8"/>
    <w:rsid w:val="2F7B5563"/>
    <w:rsid w:val="2F927F1C"/>
    <w:rsid w:val="2FB679A6"/>
    <w:rsid w:val="2FE85C00"/>
    <w:rsid w:val="30014A37"/>
    <w:rsid w:val="3036332D"/>
    <w:rsid w:val="30533F92"/>
    <w:rsid w:val="30A12ED6"/>
    <w:rsid w:val="30B111D3"/>
    <w:rsid w:val="30ED7710"/>
    <w:rsid w:val="319A07D2"/>
    <w:rsid w:val="3218067D"/>
    <w:rsid w:val="324A06D2"/>
    <w:rsid w:val="33420309"/>
    <w:rsid w:val="33F751EE"/>
    <w:rsid w:val="341702C7"/>
    <w:rsid w:val="341A7FAF"/>
    <w:rsid w:val="345B5499"/>
    <w:rsid w:val="350914D1"/>
    <w:rsid w:val="351676D2"/>
    <w:rsid w:val="3522588C"/>
    <w:rsid w:val="35512F60"/>
    <w:rsid w:val="35DC26BC"/>
    <w:rsid w:val="3610310A"/>
    <w:rsid w:val="3610655C"/>
    <w:rsid w:val="361B438E"/>
    <w:rsid w:val="36273A28"/>
    <w:rsid w:val="3655413D"/>
    <w:rsid w:val="36AC5DF6"/>
    <w:rsid w:val="36EC7DF5"/>
    <w:rsid w:val="36FE5A72"/>
    <w:rsid w:val="37070056"/>
    <w:rsid w:val="37360F4D"/>
    <w:rsid w:val="37367288"/>
    <w:rsid w:val="37395B8A"/>
    <w:rsid w:val="374E4ECE"/>
    <w:rsid w:val="38092DD3"/>
    <w:rsid w:val="381A7E59"/>
    <w:rsid w:val="38214AA6"/>
    <w:rsid w:val="383E345C"/>
    <w:rsid w:val="383E637A"/>
    <w:rsid w:val="3856197E"/>
    <w:rsid w:val="387C103C"/>
    <w:rsid w:val="38D4241B"/>
    <w:rsid w:val="390F39D4"/>
    <w:rsid w:val="399169B9"/>
    <w:rsid w:val="39D41EBB"/>
    <w:rsid w:val="3A7456DC"/>
    <w:rsid w:val="3AFA279F"/>
    <w:rsid w:val="3B4B1791"/>
    <w:rsid w:val="3B633847"/>
    <w:rsid w:val="3B855023"/>
    <w:rsid w:val="3BFA3234"/>
    <w:rsid w:val="3C2E1276"/>
    <w:rsid w:val="3C785A90"/>
    <w:rsid w:val="3C7E254F"/>
    <w:rsid w:val="3D4D270F"/>
    <w:rsid w:val="3D907A31"/>
    <w:rsid w:val="3DAA1D58"/>
    <w:rsid w:val="3DAF1DD6"/>
    <w:rsid w:val="3E0556B6"/>
    <w:rsid w:val="3E1506D1"/>
    <w:rsid w:val="3E423B5D"/>
    <w:rsid w:val="3E536316"/>
    <w:rsid w:val="3E950046"/>
    <w:rsid w:val="3EA50A83"/>
    <w:rsid w:val="3EA939CF"/>
    <w:rsid w:val="3ED11DC3"/>
    <w:rsid w:val="3FB0232C"/>
    <w:rsid w:val="400C09BF"/>
    <w:rsid w:val="401B0413"/>
    <w:rsid w:val="40B647CB"/>
    <w:rsid w:val="41052BC4"/>
    <w:rsid w:val="41544940"/>
    <w:rsid w:val="416235F8"/>
    <w:rsid w:val="4188775C"/>
    <w:rsid w:val="427539FA"/>
    <w:rsid w:val="42EF7851"/>
    <w:rsid w:val="42F43CCF"/>
    <w:rsid w:val="433668E9"/>
    <w:rsid w:val="435F6F8A"/>
    <w:rsid w:val="436773B4"/>
    <w:rsid w:val="4394666C"/>
    <w:rsid w:val="43B00C52"/>
    <w:rsid w:val="43C24B59"/>
    <w:rsid w:val="449260D5"/>
    <w:rsid w:val="44A35B68"/>
    <w:rsid w:val="44C70A52"/>
    <w:rsid w:val="451E0871"/>
    <w:rsid w:val="456866FA"/>
    <w:rsid w:val="45AD3F3C"/>
    <w:rsid w:val="45FA4BCE"/>
    <w:rsid w:val="464F71C2"/>
    <w:rsid w:val="465848DE"/>
    <w:rsid w:val="46593D8F"/>
    <w:rsid w:val="469716C1"/>
    <w:rsid w:val="46E81866"/>
    <w:rsid w:val="47A25BF2"/>
    <w:rsid w:val="47D40DB3"/>
    <w:rsid w:val="482E4667"/>
    <w:rsid w:val="485F4801"/>
    <w:rsid w:val="48923D14"/>
    <w:rsid w:val="48AB412B"/>
    <w:rsid w:val="48B20551"/>
    <w:rsid w:val="4A3E1D83"/>
    <w:rsid w:val="4A486297"/>
    <w:rsid w:val="4A4D59AB"/>
    <w:rsid w:val="4A9A3DAB"/>
    <w:rsid w:val="4AA27D54"/>
    <w:rsid w:val="4AB808EB"/>
    <w:rsid w:val="4ACA7295"/>
    <w:rsid w:val="4B073949"/>
    <w:rsid w:val="4B5C4791"/>
    <w:rsid w:val="4B6933CE"/>
    <w:rsid w:val="4B871CA3"/>
    <w:rsid w:val="4C89173C"/>
    <w:rsid w:val="4CA270A8"/>
    <w:rsid w:val="4D0F3C04"/>
    <w:rsid w:val="4D304762"/>
    <w:rsid w:val="4D7341FA"/>
    <w:rsid w:val="4D7B2FD4"/>
    <w:rsid w:val="4DDC04D9"/>
    <w:rsid w:val="4E194E3B"/>
    <w:rsid w:val="4E5819A0"/>
    <w:rsid w:val="4E753C26"/>
    <w:rsid w:val="4EBE1334"/>
    <w:rsid w:val="4F12682B"/>
    <w:rsid w:val="4F4A4C61"/>
    <w:rsid w:val="4F5C5E76"/>
    <w:rsid w:val="4FCF7B53"/>
    <w:rsid w:val="500E27F9"/>
    <w:rsid w:val="505D2A7F"/>
    <w:rsid w:val="508B0EBD"/>
    <w:rsid w:val="50D06EC3"/>
    <w:rsid w:val="50D219FA"/>
    <w:rsid w:val="511871DC"/>
    <w:rsid w:val="514405A4"/>
    <w:rsid w:val="51B74B06"/>
    <w:rsid w:val="51F40341"/>
    <w:rsid w:val="522B1D0D"/>
    <w:rsid w:val="523365E4"/>
    <w:rsid w:val="52B45D7B"/>
    <w:rsid w:val="52DA2942"/>
    <w:rsid w:val="536340BC"/>
    <w:rsid w:val="53B755B3"/>
    <w:rsid w:val="53CB16A7"/>
    <w:rsid w:val="53DD1596"/>
    <w:rsid w:val="546C7742"/>
    <w:rsid w:val="54860F81"/>
    <w:rsid w:val="54D94704"/>
    <w:rsid w:val="553169D8"/>
    <w:rsid w:val="55333EB4"/>
    <w:rsid w:val="5590033D"/>
    <w:rsid w:val="55992394"/>
    <w:rsid w:val="55996E8B"/>
    <w:rsid w:val="55EC113E"/>
    <w:rsid w:val="56212A7C"/>
    <w:rsid w:val="563B4EE8"/>
    <w:rsid w:val="56605ECC"/>
    <w:rsid w:val="5671583A"/>
    <w:rsid w:val="568C3BE3"/>
    <w:rsid w:val="56D317E7"/>
    <w:rsid w:val="57015DAA"/>
    <w:rsid w:val="572578F9"/>
    <w:rsid w:val="572D3639"/>
    <w:rsid w:val="579903A9"/>
    <w:rsid w:val="57BE2CEA"/>
    <w:rsid w:val="583B34D8"/>
    <w:rsid w:val="58DE009E"/>
    <w:rsid w:val="58ED54D2"/>
    <w:rsid w:val="594259B8"/>
    <w:rsid w:val="594D03BD"/>
    <w:rsid w:val="59655601"/>
    <w:rsid w:val="59A96DE4"/>
    <w:rsid w:val="5A2814AD"/>
    <w:rsid w:val="5A466F43"/>
    <w:rsid w:val="5AB12D41"/>
    <w:rsid w:val="5B12456E"/>
    <w:rsid w:val="5B3551E0"/>
    <w:rsid w:val="5B69321A"/>
    <w:rsid w:val="5B7A11E7"/>
    <w:rsid w:val="5B854B40"/>
    <w:rsid w:val="5BA0013E"/>
    <w:rsid w:val="5C3567CC"/>
    <w:rsid w:val="5C4E5499"/>
    <w:rsid w:val="5CD26E0E"/>
    <w:rsid w:val="5CF100DB"/>
    <w:rsid w:val="5D473410"/>
    <w:rsid w:val="5D602132"/>
    <w:rsid w:val="5D902C9A"/>
    <w:rsid w:val="5DC62C6A"/>
    <w:rsid w:val="5DE6179D"/>
    <w:rsid w:val="5DF42484"/>
    <w:rsid w:val="5E3C3B9B"/>
    <w:rsid w:val="5E3C6570"/>
    <w:rsid w:val="5E6E3D48"/>
    <w:rsid w:val="5E8F1FC4"/>
    <w:rsid w:val="5EB94946"/>
    <w:rsid w:val="5F39345F"/>
    <w:rsid w:val="5F3D6445"/>
    <w:rsid w:val="5F956FB1"/>
    <w:rsid w:val="5FCA032C"/>
    <w:rsid w:val="5FF925E7"/>
    <w:rsid w:val="60385338"/>
    <w:rsid w:val="60D04CC2"/>
    <w:rsid w:val="613158EC"/>
    <w:rsid w:val="615C1823"/>
    <w:rsid w:val="61A17AE5"/>
    <w:rsid w:val="61DD4BAE"/>
    <w:rsid w:val="620F62D0"/>
    <w:rsid w:val="6216639E"/>
    <w:rsid w:val="622756A7"/>
    <w:rsid w:val="62B92840"/>
    <w:rsid w:val="631E0018"/>
    <w:rsid w:val="632E4BC1"/>
    <w:rsid w:val="633D74E8"/>
    <w:rsid w:val="637E4D57"/>
    <w:rsid w:val="63C056D9"/>
    <w:rsid w:val="63C23E5E"/>
    <w:rsid w:val="63D548FC"/>
    <w:rsid w:val="644C44D1"/>
    <w:rsid w:val="64EB5839"/>
    <w:rsid w:val="65A03A84"/>
    <w:rsid w:val="65A11EE3"/>
    <w:rsid w:val="65AF06D7"/>
    <w:rsid w:val="65CD7CB1"/>
    <w:rsid w:val="660C3256"/>
    <w:rsid w:val="664C2F04"/>
    <w:rsid w:val="668130DA"/>
    <w:rsid w:val="66DA1C68"/>
    <w:rsid w:val="679F315D"/>
    <w:rsid w:val="67D7069F"/>
    <w:rsid w:val="67DE74DC"/>
    <w:rsid w:val="687B28C4"/>
    <w:rsid w:val="6892252D"/>
    <w:rsid w:val="68BD30A3"/>
    <w:rsid w:val="68FF4456"/>
    <w:rsid w:val="691C27BD"/>
    <w:rsid w:val="69345B14"/>
    <w:rsid w:val="69757EC8"/>
    <w:rsid w:val="699A0AE8"/>
    <w:rsid w:val="69A05F90"/>
    <w:rsid w:val="69C158A7"/>
    <w:rsid w:val="69C61C0B"/>
    <w:rsid w:val="6A18210B"/>
    <w:rsid w:val="6A1E3FF1"/>
    <w:rsid w:val="6A5017F4"/>
    <w:rsid w:val="6AC33974"/>
    <w:rsid w:val="6B502570"/>
    <w:rsid w:val="6BB3489A"/>
    <w:rsid w:val="6BE256C1"/>
    <w:rsid w:val="6BF16BFE"/>
    <w:rsid w:val="6BFF53F2"/>
    <w:rsid w:val="6C0661A7"/>
    <w:rsid w:val="6C8A303C"/>
    <w:rsid w:val="6C8A5206"/>
    <w:rsid w:val="6CE83930"/>
    <w:rsid w:val="6D0E572E"/>
    <w:rsid w:val="6D725027"/>
    <w:rsid w:val="6D725A7F"/>
    <w:rsid w:val="6D9F4C2D"/>
    <w:rsid w:val="6DC24F48"/>
    <w:rsid w:val="6E36621A"/>
    <w:rsid w:val="6E4B3C2B"/>
    <w:rsid w:val="6EC32CF4"/>
    <w:rsid w:val="6ED25D37"/>
    <w:rsid w:val="6EEE55E8"/>
    <w:rsid w:val="6F2C7ACF"/>
    <w:rsid w:val="6F6A289D"/>
    <w:rsid w:val="6F74603B"/>
    <w:rsid w:val="701E3538"/>
    <w:rsid w:val="705F293D"/>
    <w:rsid w:val="70A3038C"/>
    <w:rsid w:val="70C1180F"/>
    <w:rsid w:val="712B0E2A"/>
    <w:rsid w:val="713A38FB"/>
    <w:rsid w:val="71C86B14"/>
    <w:rsid w:val="71CC1576"/>
    <w:rsid w:val="71D57AA3"/>
    <w:rsid w:val="72377978"/>
    <w:rsid w:val="72963153"/>
    <w:rsid w:val="73281C9C"/>
    <w:rsid w:val="733B3CD5"/>
    <w:rsid w:val="737E625A"/>
    <w:rsid w:val="73DF5822"/>
    <w:rsid w:val="73F148B5"/>
    <w:rsid w:val="741634CA"/>
    <w:rsid w:val="743F0EE1"/>
    <w:rsid w:val="74880178"/>
    <w:rsid w:val="74E94F08"/>
    <w:rsid w:val="75037446"/>
    <w:rsid w:val="75083D15"/>
    <w:rsid w:val="752D7D06"/>
    <w:rsid w:val="7579042B"/>
    <w:rsid w:val="75883FA9"/>
    <w:rsid w:val="759250ED"/>
    <w:rsid w:val="75D35F2C"/>
    <w:rsid w:val="75F911CC"/>
    <w:rsid w:val="75FB59BA"/>
    <w:rsid w:val="76412E34"/>
    <w:rsid w:val="769A461D"/>
    <w:rsid w:val="770D2EDA"/>
    <w:rsid w:val="7752266E"/>
    <w:rsid w:val="77537C67"/>
    <w:rsid w:val="775D45D6"/>
    <w:rsid w:val="776062AB"/>
    <w:rsid w:val="776751CE"/>
    <w:rsid w:val="777F6661"/>
    <w:rsid w:val="778D0FE9"/>
    <w:rsid w:val="77BD701C"/>
    <w:rsid w:val="77C314F4"/>
    <w:rsid w:val="77FC16BE"/>
    <w:rsid w:val="78A86C27"/>
    <w:rsid w:val="78B0529B"/>
    <w:rsid w:val="79E372FE"/>
    <w:rsid w:val="7A360671"/>
    <w:rsid w:val="7A407FC9"/>
    <w:rsid w:val="7A4B5C3A"/>
    <w:rsid w:val="7A60129F"/>
    <w:rsid w:val="7A6452A3"/>
    <w:rsid w:val="7A696CF8"/>
    <w:rsid w:val="7AB6593A"/>
    <w:rsid w:val="7AB83B50"/>
    <w:rsid w:val="7AF324C9"/>
    <w:rsid w:val="7AF57576"/>
    <w:rsid w:val="7B2B53AF"/>
    <w:rsid w:val="7B3700EA"/>
    <w:rsid w:val="7B7D2102"/>
    <w:rsid w:val="7C364AF6"/>
    <w:rsid w:val="7C4C4923"/>
    <w:rsid w:val="7C950D1C"/>
    <w:rsid w:val="7CDC2DAC"/>
    <w:rsid w:val="7D583E7D"/>
    <w:rsid w:val="7DF80498"/>
    <w:rsid w:val="7E4A3333"/>
    <w:rsid w:val="7E820BFC"/>
    <w:rsid w:val="7F306B24"/>
    <w:rsid w:val="7F561D9F"/>
    <w:rsid w:val="7FBC0C3E"/>
    <w:rsid w:val="7FD1085E"/>
    <w:rsid w:val="7FE4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0</TotalTime>
  <ScaleCrop>false</ScaleCrop>
  <LinksUpToDate>false</LinksUpToDate>
  <CharactersWithSpaces>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2018-07-12T03:25:00Z</cp:lastPrinted>
  <dcterms:modified xsi:type="dcterms:W3CDTF">2021-03-12T03:07:10Z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