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_GBK" w:hAnsi="方正小标宋_GBK" w:eastAsia="方正小标宋_GBK" w:cs="方正小标宋_GBK"/>
          <w:b/>
          <w:snapToGrid w:val="0"/>
          <w:color w:val="000000" w:themeColor="text1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color w:val="000000" w:themeColor="text1"/>
          <w:kern w:val="0"/>
          <w:sz w:val="36"/>
          <w:szCs w:val="36"/>
          <w:lang w:val="en-US" w:eastAsia="zh-CN"/>
        </w:rPr>
        <w:t>附件5：现职称</w:t>
      </w:r>
      <w:r>
        <w:rPr>
          <w:rFonts w:hint="eastAsia" w:ascii="方正小标宋_GBK" w:hAnsi="方正小标宋_GBK" w:eastAsia="方正小标宋_GBK" w:cs="方正小标宋_GBK"/>
          <w:b/>
          <w:snapToGrid w:val="0"/>
          <w:color w:val="000000" w:themeColor="text1"/>
          <w:kern w:val="0"/>
          <w:sz w:val="36"/>
          <w:szCs w:val="36"/>
        </w:rPr>
        <w:t>聘任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napToGrid w:val="0"/>
          <w:color w:val="000000" w:themeColor="text1"/>
          <w:kern w:val="0"/>
          <w:sz w:val="36"/>
          <w:szCs w:val="36"/>
        </w:rPr>
        <w:t>年限计算表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</w:pPr>
    </w:p>
    <w:p>
      <w:pPr>
        <w:spacing w:line="440" w:lineRule="exact"/>
        <w:ind w:firstLine="800" w:firstLineChars="249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28"/>
          <w:szCs w:val="28"/>
        </w:rPr>
      </w:pPr>
    </w:p>
    <w:tbl>
      <w:tblPr>
        <w:tblStyle w:val="6"/>
        <w:tblW w:w="851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545"/>
        <w:gridCol w:w="1701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聘任年限                （至2021.12.31）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聘任年限                （至2021.12.31）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2020.1-2021.9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2009.1-12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2019.1-12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2008.1-12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2018.1-12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2007.1-12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2017.1-12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2006.1-12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2005.1-12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2004.1-12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2003.1-12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2002.1-12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2001.1-12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2011.1-12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2000.1-12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2010.1-12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1999.1-12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88" w:right="1588" w:bottom="1588" w:left="1588" w:header="1134" w:footer="907" w:gutter="0"/>
      <w:cols w:space="720" w:num="1"/>
      <w:docGrid w:type="lines" w:linePitch="5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0C75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77A16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510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6CA0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2798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2AE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45A7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067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B7CD2"/>
    <w:rsid w:val="007C0D49"/>
    <w:rsid w:val="007C1F13"/>
    <w:rsid w:val="007C1F3A"/>
    <w:rsid w:val="007C4302"/>
    <w:rsid w:val="007C44CC"/>
    <w:rsid w:val="007C4547"/>
    <w:rsid w:val="007C475D"/>
    <w:rsid w:val="007C4C93"/>
    <w:rsid w:val="007C529E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11DE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5B2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7E0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5666F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  <w:rsid w:val="17D57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503D1-0125-432F-B16A-B4E306D6D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2017-08-25T01:39:00Z</dcterms:created>
  <dc:creator>administrator</dc:creator>
  <cp:lastModifiedBy>Administrator</cp:lastModifiedBy>
  <cp:lastPrinted>2018-11-08T05:14:00Z</cp:lastPrinted>
  <dcterms:modified xsi:type="dcterms:W3CDTF">2021-09-28T01:52:36Z</dcterms:modified>
  <cp:revision>3411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