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sz w:val="30"/>
          <w:szCs w:val="30"/>
        </w:rPr>
      </w:pPr>
    </w:p>
    <w:p>
      <w:pPr>
        <w:spacing w:line="600" w:lineRule="exact"/>
        <w:jc w:val="center"/>
        <w:rPr>
          <w:rFonts w:hint="eastAsia" w:ascii="方正小标宋简体" w:hAnsi="宋体" w:eastAsia="方正小标宋简体"/>
          <w:sz w:val="30"/>
          <w:szCs w:val="30"/>
          <w:lang w:val="en-US" w:eastAsia="zh-CN"/>
        </w:rPr>
      </w:pPr>
      <w:r>
        <w:rPr>
          <w:rFonts w:hint="eastAsia" w:ascii="方正小标宋简体" w:hAnsi="宋体" w:eastAsia="方正小标宋简体"/>
          <w:sz w:val="30"/>
          <w:szCs w:val="30"/>
          <w:lang w:val="en-US" w:eastAsia="zh-CN"/>
        </w:rPr>
        <w:t>邦得在职派遣员工申报职称邦得协助出具材料申请</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因总公司所在区人才副高级评委会申报2021年职称需借邦得作为用人单位，与派遣单位一并出具盖章派遣证明。本人承诺：在济南邦得人力资源有限公司高新分公司（即在邦得分</w:t>
      </w:r>
      <w:bookmarkStart w:id="0" w:name="_GoBack"/>
      <w:bookmarkEnd w:id="0"/>
      <w:r>
        <w:rPr>
          <w:rFonts w:hint="eastAsia" w:ascii="仿宋_GB2312" w:hAnsi="宋体" w:eastAsia="仿宋_GB2312"/>
          <w:sz w:val="28"/>
          <w:szCs w:val="28"/>
          <w:lang w:val="en-US" w:eastAsia="zh-CN"/>
        </w:rPr>
        <w:t>公司缴纳社保期间的时间）X   年X  月至今工作期间，需要邦得协助出具的内容真实有效准确。邦得总公司（分公司）作为用人单位出具的材料仅用于本次职称申报使用，产生的影响与济南邦得人力资源有限公司及济南邦得人力资源有限公司高新分公司无关；</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在最终有结果前请保持邦得总公司在职在岗；</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审核需要一定的周期；</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与审核单位、转报单位、原单位等保持良好关系，互相理解；</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申报原件大家留一个扫描的原件、复印件以备不时之需；</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毕业证、学位证等重要资料请大家压可以取出来的膜，以防止照片脱落；</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如最终审核通过，核对自己的职称证书刚印章、红章是否在，职称证书是否填写全真实有效。职称表等资料请工作时间及时档案室归档。符合条件参加市继续教育平台老师（选择新单位注册审核学习）请及时注册市继续教育平台进行学习。新单位离职时请及时办好学习系统变更手续。；</w:t>
      </w:r>
    </w:p>
    <w:p>
      <w:pPr>
        <w:numPr>
          <w:ilvl w:val="0"/>
          <w:numId w:val="1"/>
        </w:numPr>
        <w:spacing w:line="60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建议预留联系方式在最终有职称消息前保持不变，如果变更请及时与新单位负责职称老师联系。</w:t>
      </w:r>
    </w:p>
    <w:p>
      <w:pPr>
        <w:numPr>
          <w:ilvl w:val="0"/>
          <w:numId w:val="1"/>
        </w:numPr>
        <w:spacing w:line="600" w:lineRule="exact"/>
        <w:ind w:firstLine="560" w:firstLineChars="200"/>
        <w:rPr>
          <w:rFonts w:hint="default" w:ascii="仿宋_GB2312" w:hAnsi="宋体" w:eastAsia="仿宋_GB2312"/>
          <w:sz w:val="28"/>
          <w:szCs w:val="28"/>
          <w:lang w:val="en-US" w:eastAsia="zh-CN"/>
        </w:rPr>
      </w:pPr>
      <w:r>
        <w:rPr>
          <w:rFonts w:hint="default" w:ascii="仿宋_GB2312" w:hAnsi="宋体" w:eastAsia="仿宋_GB2312"/>
          <w:sz w:val="28"/>
          <w:szCs w:val="28"/>
          <w:lang w:val="en-US" w:eastAsia="zh-CN"/>
        </w:rPr>
        <w:t>如果今年无法报到建委职称或者职称审核不通过，请您于上级部门单位等保持良好关系、同时这个也是之前回复您的目前报职称归口严格，派遣用工形式通过用工单位申报职称，目前您用工单位咨询其他评委会的回复是不受理不在编人员申报职称，所以，建议您如果有意向，用工单位同意考取用工单位在编，申报用工单位的评委会。</w:t>
      </w:r>
    </w:p>
    <w:p>
      <w:pPr>
        <w:spacing w:line="600" w:lineRule="exact"/>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申请人</w:t>
      </w:r>
      <w:r>
        <w:rPr>
          <w:rFonts w:hint="eastAsia" w:ascii="仿宋_GB2312" w:hAnsi="宋体" w:eastAsia="仿宋_GB2312"/>
          <w:sz w:val="28"/>
          <w:szCs w:val="28"/>
        </w:rPr>
        <w:t>：</w:t>
      </w:r>
      <w:r>
        <w:rPr>
          <w:rFonts w:hint="eastAsia" w:ascii="仿宋_GB2312" w:hAnsi="宋体" w:eastAsia="仿宋_GB2312"/>
          <w:sz w:val="28"/>
          <w:szCs w:val="28"/>
          <w:lang w:val="en-US" w:eastAsia="zh-CN"/>
        </w:rPr>
        <w:t xml:space="preserve">        身份证号码： </w:t>
      </w:r>
    </w:p>
    <w:p>
      <w:pPr>
        <w:spacing w:line="600" w:lineRule="exact"/>
        <w:rPr>
          <w:rFonts w:hint="eastAsia" w:ascii="仿宋_GB2312" w:hAnsi="宋体" w:eastAsia="仿宋_GB2312"/>
          <w:sz w:val="32"/>
          <w:szCs w:val="32"/>
          <w:lang w:val="en-US" w:eastAsia="zh-CN"/>
        </w:rPr>
      </w:pPr>
      <w:r>
        <w:rPr>
          <w:rFonts w:hint="eastAsia" w:ascii="仿宋_GB2312" w:hAnsi="宋体" w:eastAsia="仿宋_GB2312"/>
          <w:sz w:val="28"/>
          <w:szCs w:val="28"/>
          <w:lang w:val="en-US" w:eastAsia="zh-CN"/>
        </w:rPr>
        <w:t>申请时间：      联系方式：</w:t>
      </w:r>
      <w:r>
        <w:rPr>
          <w:rFonts w:hint="eastAsia" w:ascii="仿宋_GB2312" w:hAnsi="宋体" w:eastAsia="仿宋_GB2312"/>
          <w:sz w:val="28"/>
          <w:szCs w:val="28"/>
        </w:rPr>
        <w:t xml:space="preserve">                         </w:t>
      </w:r>
    </w:p>
    <w:sectPr>
      <w:pgSz w:w="11906" w:h="16838"/>
      <w:pgMar w:top="0" w:right="1236" w:bottom="0"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EC80E8"/>
    <w:multiLevelType w:val="singleLevel"/>
    <w:tmpl w:val="A6EC80E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2340"/>
    <w:rsid w:val="00022FA2"/>
    <w:rsid w:val="000B0FAC"/>
    <w:rsid w:val="00452340"/>
    <w:rsid w:val="004F1762"/>
    <w:rsid w:val="00844B6E"/>
    <w:rsid w:val="00995F4B"/>
    <w:rsid w:val="00B73B7E"/>
    <w:rsid w:val="00F43768"/>
    <w:rsid w:val="012C1CD7"/>
    <w:rsid w:val="019D076A"/>
    <w:rsid w:val="038F151C"/>
    <w:rsid w:val="03C02AC2"/>
    <w:rsid w:val="03CB3B81"/>
    <w:rsid w:val="041F2035"/>
    <w:rsid w:val="045734A6"/>
    <w:rsid w:val="04736A03"/>
    <w:rsid w:val="05191A80"/>
    <w:rsid w:val="05F01EE8"/>
    <w:rsid w:val="0605630D"/>
    <w:rsid w:val="06194A32"/>
    <w:rsid w:val="061A22E4"/>
    <w:rsid w:val="0709213A"/>
    <w:rsid w:val="07603934"/>
    <w:rsid w:val="08762167"/>
    <w:rsid w:val="0915017D"/>
    <w:rsid w:val="09390722"/>
    <w:rsid w:val="0A15789A"/>
    <w:rsid w:val="0A5A20A4"/>
    <w:rsid w:val="0B5816C1"/>
    <w:rsid w:val="0BE76519"/>
    <w:rsid w:val="0C3E4AF2"/>
    <w:rsid w:val="0E492C5B"/>
    <w:rsid w:val="0E7804EE"/>
    <w:rsid w:val="0EF85ABF"/>
    <w:rsid w:val="0F2E364A"/>
    <w:rsid w:val="0F342201"/>
    <w:rsid w:val="0F452942"/>
    <w:rsid w:val="0F4E5A50"/>
    <w:rsid w:val="0F8E1B3F"/>
    <w:rsid w:val="0FDF216B"/>
    <w:rsid w:val="101A1E9C"/>
    <w:rsid w:val="10747578"/>
    <w:rsid w:val="11676325"/>
    <w:rsid w:val="125E5EA0"/>
    <w:rsid w:val="137C0F22"/>
    <w:rsid w:val="13BF346C"/>
    <w:rsid w:val="147E45E8"/>
    <w:rsid w:val="149F0DA5"/>
    <w:rsid w:val="154F00FD"/>
    <w:rsid w:val="1600383F"/>
    <w:rsid w:val="16257BD6"/>
    <w:rsid w:val="16B37C05"/>
    <w:rsid w:val="17353966"/>
    <w:rsid w:val="177A1C12"/>
    <w:rsid w:val="17AA5876"/>
    <w:rsid w:val="17EA4EEC"/>
    <w:rsid w:val="17EB0D8A"/>
    <w:rsid w:val="17FC653E"/>
    <w:rsid w:val="183F289A"/>
    <w:rsid w:val="187E16D5"/>
    <w:rsid w:val="189C0486"/>
    <w:rsid w:val="198B6E3D"/>
    <w:rsid w:val="199E3174"/>
    <w:rsid w:val="1A19013D"/>
    <w:rsid w:val="1A5D2EAD"/>
    <w:rsid w:val="1AE134B1"/>
    <w:rsid w:val="1B0A3959"/>
    <w:rsid w:val="1B2E2A56"/>
    <w:rsid w:val="1C076275"/>
    <w:rsid w:val="1C727442"/>
    <w:rsid w:val="1CB81A2A"/>
    <w:rsid w:val="1D352030"/>
    <w:rsid w:val="1D5A3B8A"/>
    <w:rsid w:val="1DEB7353"/>
    <w:rsid w:val="1E6F3907"/>
    <w:rsid w:val="1ED80070"/>
    <w:rsid w:val="1FD25DA6"/>
    <w:rsid w:val="202F68BE"/>
    <w:rsid w:val="203F740A"/>
    <w:rsid w:val="208E5E82"/>
    <w:rsid w:val="210C069F"/>
    <w:rsid w:val="21F10998"/>
    <w:rsid w:val="2268076C"/>
    <w:rsid w:val="24A502F9"/>
    <w:rsid w:val="25435679"/>
    <w:rsid w:val="25435D98"/>
    <w:rsid w:val="25E84B10"/>
    <w:rsid w:val="266F2BB2"/>
    <w:rsid w:val="26FC24BF"/>
    <w:rsid w:val="2745128B"/>
    <w:rsid w:val="277124F4"/>
    <w:rsid w:val="277D03D8"/>
    <w:rsid w:val="27E11F0F"/>
    <w:rsid w:val="2810012B"/>
    <w:rsid w:val="29246AC8"/>
    <w:rsid w:val="29DF79C4"/>
    <w:rsid w:val="2A37086E"/>
    <w:rsid w:val="2B1A33E6"/>
    <w:rsid w:val="2CCB4515"/>
    <w:rsid w:val="2CF15F68"/>
    <w:rsid w:val="2CF41ACC"/>
    <w:rsid w:val="2D130453"/>
    <w:rsid w:val="2D9E2EAE"/>
    <w:rsid w:val="2E632F1A"/>
    <w:rsid w:val="2E7D57AF"/>
    <w:rsid w:val="2F1043FC"/>
    <w:rsid w:val="2F8869C9"/>
    <w:rsid w:val="30260DD3"/>
    <w:rsid w:val="3036332D"/>
    <w:rsid w:val="304C10AD"/>
    <w:rsid w:val="30B55259"/>
    <w:rsid w:val="30E31FAD"/>
    <w:rsid w:val="317840A2"/>
    <w:rsid w:val="318B35CC"/>
    <w:rsid w:val="322D101B"/>
    <w:rsid w:val="32386E90"/>
    <w:rsid w:val="341702C7"/>
    <w:rsid w:val="350914D1"/>
    <w:rsid w:val="350B650D"/>
    <w:rsid w:val="35FD4A2B"/>
    <w:rsid w:val="360655AD"/>
    <w:rsid w:val="361B438E"/>
    <w:rsid w:val="36AC5DF6"/>
    <w:rsid w:val="373A4237"/>
    <w:rsid w:val="37FC5A0A"/>
    <w:rsid w:val="383E345C"/>
    <w:rsid w:val="383E637A"/>
    <w:rsid w:val="387C103C"/>
    <w:rsid w:val="391463D6"/>
    <w:rsid w:val="39D41EBB"/>
    <w:rsid w:val="39FC4577"/>
    <w:rsid w:val="3ACA5F50"/>
    <w:rsid w:val="3BA36478"/>
    <w:rsid w:val="3BBC452D"/>
    <w:rsid w:val="3BF14011"/>
    <w:rsid w:val="3C18433C"/>
    <w:rsid w:val="3D592E8F"/>
    <w:rsid w:val="3D916674"/>
    <w:rsid w:val="3E950046"/>
    <w:rsid w:val="3EA50A83"/>
    <w:rsid w:val="3EBA2665"/>
    <w:rsid w:val="40A6572F"/>
    <w:rsid w:val="40D5402E"/>
    <w:rsid w:val="410D43AF"/>
    <w:rsid w:val="412201AD"/>
    <w:rsid w:val="41F51200"/>
    <w:rsid w:val="420C0535"/>
    <w:rsid w:val="42585FA5"/>
    <w:rsid w:val="427539FA"/>
    <w:rsid w:val="43455AB5"/>
    <w:rsid w:val="4394666C"/>
    <w:rsid w:val="43D8373B"/>
    <w:rsid w:val="44A35B68"/>
    <w:rsid w:val="44C70A52"/>
    <w:rsid w:val="465848DE"/>
    <w:rsid w:val="4738332C"/>
    <w:rsid w:val="47553B87"/>
    <w:rsid w:val="482E4667"/>
    <w:rsid w:val="48427409"/>
    <w:rsid w:val="486313DA"/>
    <w:rsid w:val="48923D14"/>
    <w:rsid w:val="4A137C88"/>
    <w:rsid w:val="4A486297"/>
    <w:rsid w:val="4A5C77E3"/>
    <w:rsid w:val="4AA228A1"/>
    <w:rsid w:val="4AB808EB"/>
    <w:rsid w:val="4B871CA3"/>
    <w:rsid w:val="4BB566CB"/>
    <w:rsid w:val="4C241E6F"/>
    <w:rsid w:val="4CC76E88"/>
    <w:rsid w:val="4D5476AC"/>
    <w:rsid w:val="4D7341FA"/>
    <w:rsid w:val="4F576664"/>
    <w:rsid w:val="4FD9212C"/>
    <w:rsid w:val="4FDC6826"/>
    <w:rsid w:val="4FE6300E"/>
    <w:rsid w:val="503D3590"/>
    <w:rsid w:val="50D06EC3"/>
    <w:rsid w:val="5103226C"/>
    <w:rsid w:val="51271400"/>
    <w:rsid w:val="5132204F"/>
    <w:rsid w:val="51561DA0"/>
    <w:rsid w:val="522B1D0D"/>
    <w:rsid w:val="52EE6A9E"/>
    <w:rsid w:val="531E2BA6"/>
    <w:rsid w:val="531F536C"/>
    <w:rsid w:val="5348598E"/>
    <w:rsid w:val="553169D8"/>
    <w:rsid w:val="55797F70"/>
    <w:rsid w:val="55996E8B"/>
    <w:rsid w:val="56486F60"/>
    <w:rsid w:val="56625AB3"/>
    <w:rsid w:val="56DC3CDC"/>
    <w:rsid w:val="57015DAA"/>
    <w:rsid w:val="57683071"/>
    <w:rsid w:val="57BE2CEA"/>
    <w:rsid w:val="58D30671"/>
    <w:rsid w:val="58DE3CB9"/>
    <w:rsid w:val="58E50EA3"/>
    <w:rsid w:val="59696800"/>
    <w:rsid w:val="598C4A57"/>
    <w:rsid w:val="59D367DE"/>
    <w:rsid w:val="5A88195B"/>
    <w:rsid w:val="5AB12D41"/>
    <w:rsid w:val="5AED2FF6"/>
    <w:rsid w:val="5C194CCC"/>
    <w:rsid w:val="5C287146"/>
    <w:rsid w:val="5C5C5801"/>
    <w:rsid w:val="5C883F23"/>
    <w:rsid w:val="5D3A44DF"/>
    <w:rsid w:val="5DB02424"/>
    <w:rsid w:val="5DC62C6A"/>
    <w:rsid w:val="5DCA3F29"/>
    <w:rsid w:val="5E3A5D88"/>
    <w:rsid w:val="5E455E12"/>
    <w:rsid w:val="5E6E3D48"/>
    <w:rsid w:val="5F2944B9"/>
    <w:rsid w:val="5F3D6445"/>
    <w:rsid w:val="5F7C323B"/>
    <w:rsid w:val="5F956FB1"/>
    <w:rsid w:val="5FA44E63"/>
    <w:rsid w:val="5FF928C4"/>
    <w:rsid w:val="60175A61"/>
    <w:rsid w:val="60367083"/>
    <w:rsid w:val="60900F5E"/>
    <w:rsid w:val="62873A91"/>
    <w:rsid w:val="62B92840"/>
    <w:rsid w:val="65A11EE3"/>
    <w:rsid w:val="65E72291"/>
    <w:rsid w:val="66436377"/>
    <w:rsid w:val="664E0565"/>
    <w:rsid w:val="66B75C15"/>
    <w:rsid w:val="66E670B7"/>
    <w:rsid w:val="66F75AD5"/>
    <w:rsid w:val="673A47C7"/>
    <w:rsid w:val="67815DEC"/>
    <w:rsid w:val="67DA0F3A"/>
    <w:rsid w:val="67E80D50"/>
    <w:rsid w:val="67E959FC"/>
    <w:rsid w:val="68742823"/>
    <w:rsid w:val="687B28C4"/>
    <w:rsid w:val="68D91103"/>
    <w:rsid w:val="68E613B9"/>
    <w:rsid w:val="691C27BD"/>
    <w:rsid w:val="6A2C6AFC"/>
    <w:rsid w:val="6B182A3E"/>
    <w:rsid w:val="6B502570"/>
    <w:rsid w:val="6C8A303C"/>
    <w:rsid w:val="6CE83930"/>
    <w:rsid w:val="6D725027"/>
    <w:rsid w:val="6D9F4C2D"/>
    <w:rsid w:val="6EDF5432"/>
    <w:rsid w:val="6F2C7ACF"/>
    <w:rsid w:val="6F551E78"/>
    <w:rsid w:val="6F74603B"/>
    <w:rsid w:val="6F9A00CC"/>
    <w:rsid w:val="71370A13"/>
    <w:rsid w:val="73A31008"/>
    <w:rsid w:val="741634CA"/>
    <w:rsid w:val="750D1C30"/>
    <w:rsid w:val="75883FA9"/>
    <w:rsid w:val="76325013"/>
    <w:rsid w:val="770D2EDA"/>
    <w:rsid w:val="770E719E"/>
    <w:rsid w:val="77FC16BE"/>
    <w:rsid w:val="78D50091"/>
    <w:rsid w:val="78D51E44"/>
    <w:rsid w:val="790A0A93"/>
    <w:rsid w:val="79851E7C"/>
    <w:rsid w:val="79B070C2"/>
    <w:rsid w:val="7AE91F7F"/>
    <w:rsid w:val="7B2B53AF"/>
    <w:rsid w:val="7B3700EA"/>
    <w:rsid w:val="7B7E1105"/>
    <w:rsid w:val="7BA14B3A"/>
    <w:rsid w:val="7BAF42C9"/>
    <w:rsid w:val="7BBD52AD"/>
    <w:rsid w:val="7C820775"/>
    <w:rsid w:val="7D9763F9"/>
    <w:rsid w:val="7E356E20"/>
    <w:rsid w:val="7E3944E5"/>
    <w:rsid w:val="7F8A20B1"/>
    <w:rsid w:val="7F9E58C3"/>
    <w:rsid w:val="7FE22482"/>
    <w:rsid w:val="7FFB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Words>
  <Characters>217</Characters>
  <Lines>1</Lines>
  <Paragraphs>1</Paragraphs>
  <TotalTime>3</TotalTime>
  <ScaleCrop>false</ScaleCrop>
  <LinksUpToDate>false</LinksUpToDate>
  <CharactersWithSpaces>253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2017-08-29T09:48:00Z</dcterms:created>
  <dc:creator>dyh</dc:creator>
  <cp:lastModifiedBy>Administrator</cp:lastModifiedBy>
  <cp:lastPrinted>2018-11-16T08:11:00Z</cp:lastPrinted>
  <dcterms:modified xsi:type="dcterms:W3CDTF">2021-09-28T03:35:15Z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