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</w:rPr>
              <w:t>拟报岗位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备注：请认真填写，谢谢合作！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DVlM2FmMjZhNGYzNjBiOWFkYTRmZjA5MzI0YzMifQ=="/>
  </w:docVars>
  <w:rsids>
    <w:rsidRoot w:val="00000000"/>
    <w:rsid w:val="08D7782A"/>
    <w:rsid w:val="0CFE79A0"/>
    <w:rsid w:val="12BF6F29"/>
    <w:rsid w:val="15092867"/>
    <w:rsid w:val="1E7C488E"/>
    <w:rsid w:val="2BB31EA8"/>
    <w:rsid w:val="2C6340A9"/>
    <w:rsid w:val="2D574E0B"/>
    <w:rsid w:val="3BE939A9"/>
    <w:rsid w:val="4F880CE1"/>
    <w:rsid w:val="621121FC"/>
    <w:rsid w:val="65CD2B4B"/>
    <w:rsid w:val="6A482B7F"/>
    <w:rsid w:val="6B8372D9"/>
    <w:rsid w:val="7E463D0D"/>
    <w:rsid w:val="7F2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2022-11-14T02:55:00Z</dcterms:created>
  <dc:creator>lenovo</dc:creator>
  <cp:lastModifiedBy>李新</cp:lastModifiedBy>
  <dcterms:modified xsi:type="dcterms:W3CDTF">2023-02-02T07:42:43Z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CED68FED99CC447B855625777F400996</vt:lpwstr>
  </property>
</Properties>
</file>